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05FD1" w14:textId="77777777" w:rsidR="0088037F" w:rsidRPr="00B4241B" w:rsidRDefault="0088037F" w:rsidP="00B4241B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4241B">
        <w:rPr>
          <w:rFonts w:ascii="Arial" w:hAnsi="Arial" w:cs="Arial"/>
          <w:b/>
          <w:bCs/>
          <w:color w:val="000000"/>
          <w:sz w:val="20"/>
          <w:szCs w:val="20"/>
        </w:rPr>
        <w:t xml:space="preserve">Tisztelt </w:t>
      </w:r>
      <w:r w:rsidRPr="00B4241B">
        <w:rPr>
          <w:rFonts w:ascii="Arial" w:hAnsi="Arial" w:cs="Arial"/>
          <w:b/>
          <w:bCs/>
          <w:sz w:val="20"/>
          <w:szCs w:val="20"/>
        </w:rPr>
        <w:t>Hölgyem/Uram</w:t>
      </w:r>
      <w:r w:rsidRPr="00B4241B">
        <w:rPr>
          <w:rFonts w:ascii="Arial" w:hAnsi="Arial" w:cs="Arial"/>
          <w:b/>
          <w:bCs/>
          <w:color w:val="000000"/>
          <w:sz w:val="20"/>
          <w:szCs w:val="20"/>
        </w:rPr>
        <w:t>!</w:t>
      </w:r>
    </w:p>
    <w:p w14:paraId="19387F7D" w14:textId="77777777" w:rsidR="0088037F" w:rsidRPr="00B4241B" w:rsidRDefault="0088037F" w:rsidP="00B4241B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77F987B" w14:textId="3CAB6BA6" w:rsidR="0088037F" w:rsidRPr="00B4241B" w:rsidRDefault="0088037F" w:rsidP="00B4241B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B4241B">
        <w:rPr>
          <w:rFonts w:ascii="Arial" w:hAnsi="Arial" w:cs="Arial"/>
          <w:bCs/>
          <w:sz w:val="20"/>
          <w:szCs w:val="20"/>
          <w:lang w:eastAsia="hu-HU"/>
        </w:rPr>
        <w:t xml:space="preserve">Tájékoztatom, hogy a BKM Nonprofit </w:t>
      </w:r>
      <w:proofErr w:type="spellStart"/>
      <w:r w:rsidRPr="00B4241B">
        <w:rPr>
          <w:rFonts w:ascii="Arial" w:hAnsi="Arial" w:cs="Arial"/>
          <w:bCs/>
          <w:sz w:val="20"/>
          <w:szCs w:val="20"/>
          <w:lang w:eastAsia="hu-HU"/>
        </w:rPr>
        <w:t>Zrt</w:t>
      </w:r>
      <w:proofErr w:type="spellEnd"/>
      <w:r w:rsidRPr="00B4241B">
        <w:rPr>
          <w:rFonts w:ascii="Arial" w:hAnsi="Arial" w:cs="Arial"/>
          <w:bCs/>
          <w:sz w:val="20"/>
          <w:szCs w:val="20"/>
          <w:lang w:eastAsia="hu-HU"/>
        </w:rPr>
        <w:t xml:space="preserve">. </w:t>
      </w:r>
      <w:r w:rsidR="001C02B9">
        <w:rPr>
          <w:rFonts w:ascii="Arial" w:hAnsi="Arial" w:cs="Arial"/>
          <w:bCs/>
          <w:sz w:val="20"/>
          <w:szCs w:val="20"/>
          <w:lang w:eastAsia="hu-HU"/>
        </w:rPr>
        <w:t>„</w:t>
      </w:r>
      <w:r w:rsidR="001C02B9" w:rsidRPr="001C02B9">
        <w:rPr>
          <w:rFonts w:ascii="Arial" w:hAnsi="Arial" w:cs="Arial"/>
          <w:b/>
          <w:bCs/>
          <w:i/>
          <w:sz w:val="20"/>
          <w:szCs w:val="20"/>
          <w:lang w:eastAsia="hu-HU"/>
        </w:rPr>
        <w:t>Zártszelvények és rúdáruk beszerzése közszolgáltatáshoz</w:t>
      </w:r>
      <w:r w:rsidR="001C02B9" w:rsidRPr="001C02B9">
        <w:rPr>
          <w:rFonts w:ascii="Arial" w:hAnsi="Arial" w:cs="Arial"/>
          <w:bCs/>
          <w:sz w:val="20"/>
          <w:szCs w:val="20"/>
          <w:lang w:eastAsia="hu-HU"/>
        </w:rPr>
        <w:t xml:space="preserve"> </w:t>
      </w:r>
      <w:r w:rsidRPr="00B4241B">
        <w:rPr>
          <w:rFonts w:ascii="Arial" w:hAnsi="Arial" w:cs="Arial"/>
          <w:bCs/>
          <w:i/>
          <w:sz w:val="20"/>
          <w:szCs w:val="20"/>
          <w:lang w:eastAsia="hu-HU"/>
        </w:rPr>
        <w:t>”</w:t>
      </w:r>
      <w:r w:rsidRPr="00B4241B">
        <w:rPr>
          <w:rFonts w:ascii="Arial" w:hAnsi="Arial" w:cs="Arial"/>
          <w:bCs/>
          <w:sz w:val="20"/>
          <w:szCs w:val="20"/>
          <w:lang w:eastAsia="hu-HU"/>
        </w:rPr>
        <w:t xml:space="preserve"> tárgyban </w:t>
      </w:r>
      <w:r w:rsidR="00B4241B">
        <w:rPr>
          <w:rFonts w:ascii="Arial" w:hAnsi="Arial" w:cs="Arial"/>
          <w:bCs/>
          <w:sz w:val="20"/>
          <w:szCs w:val="20"/>
          <w:lang w:eastAsia="hu-HU"/>
        </w:rPr>
        <w:t xml:space="preserve">közbeszerzési értékhatár alatti </w:t>
      </w:r>
      <w:r w:rsidRPr="00B4241B">
        <w:rPr>
          <w:rFonts w:ascii="Arial" w:hAnsi="Arial" w:cs="Arial"/>
          <w:bCs/>
          <w:sz w:val="20"/>
          <w:szCs w:val="20"/>
          <w:lang w:eastAsia="hu-HU"/>
        </w:rPr>
        <w:t xml:space="preserve">dinamikus beszerzési </w:t>
      </w:r>
      <w:r w:rsidR="00B4241B">
        <w:rPr>
          <w:rFonts w:ascii="Arial" w:hAnsi="Arial" w:cs="Arial"/>
          <w:bCs/>
          <w:sz w:val="20"/>
          <w:szCs w:val="20"/>
          <w:lang w:eastAsia="hu-HU"/>
        </w:rPr>
        <w:t>rendszert</w:t>
      </w:r>
      <w:r w:rsidRPr="00B4241B">
        <w:rPr>
          <w:rFonts w:ascii="Arial" w:hAnsi="Arial" w:cs="Arial"/>
          <w:bCs/>
          <w:sz w:val="20"/>
          <w:szCs w:val="20"/>
          <w:lang w:eastAsia="hu-HU"/>
        </w:rPr>
        <w:t xml:space="preserve"> kíván </w:t>
      </w:r>
      <w:r w:rsidR="00B4241B">
        <w:rPr>
          <w:rFonts w:ascii="Arial" w:hAnsi="Arial" w:cs="Arial"/>
          <w:bCs/>
          <w:sz w:val="20"/>
          <w:szCs w:val="20"/>
          <w:lang w:eastAsia="hu-HU"/>
        </w:rPr>
        <w:t>felállítani</w:t>
      </w:r>
      <w:r w:rsidRPr="00B4241B">
        <w:rPr>
          <w:rFonts w:ascii="Arial" w:hAnsi="Arial" w:cs="Arial"/>
          <w:bCs/>
          <w:sz w:val="20"/>
          <w:szCs w:val="20"/>
          <w:lang w:eastAsia="hu-HU"/>
        </w:rPr>
        <w:t>.</w:t>
      </w:r>
    </w:p>
    <w:p w14:paraId="650977C1" w14:textId="77777777" w:rsidR="0088037F" w:rsidRPr="00B4241B" w:rsidRDefault="0088037F" w:rsidP="00B4241B">
      <w:pPr>
        <w:autoSpaceDN w:val="0"/>
        <w:spacing w:line="360" w:lineRule="auto"/>
        <w:jc w:val="both"/>
        <w:rPr>
          <w:rFonts w:ascii="Arial" w:hAnsi="Arial" w:cs="Arial"/>
          <w:bCs/>
          <w:sz w:val="20"/>
          <w:szCs w:val="20"/>
          <w:lang w:eastAsia="hu-HU"/>
        </w:rPr>
      </w:pPr>
    </w:p>
    <w:p w14:paraId="3744157C" w14:textId="4D26EADF" w:rsidR="0088037F" w:rsidRPr="00B4241B" w:rsidRDefault="0088037F" w:rsidP="00B4241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4241B">
        <w:rPr>
          <w:rFonts w:ascii="Arial" w:hAnsi="Arial" w:cs="Arial"/>
          <w:bCs/>
          <w:sz w:val="20"/>
          <w:szCs w:val="20"/>
        </w:rPr>
        <w:t>Kérjük, hogy részvételi jelentkezését a csatolt „D</w:t>
      </w:r>
      <w:r w:rsidR="001C02B9">
        <w:rPr>
          <w:rFonts w:ascii="Arial" w:hAnsi="Arial" w:cs="Arial"/>
          <w:bCs/>
          <w:sz w:val="20"/>
          <w:szCs w:val="20"/>
        </w:rPr>
        <w:t>0023</w:t>
      </w:r>
      <w:r w:rsidRPr="00B4241B">
        <w:rPr>
          <w:rFonts w:ascii="Arial" w:hAnsi="Arial" w:cs="Arial"/>
          <w:bCs/>
          <w:sz w:val="20"/>
          <w:szCs w:val="20"/>
        </w:rPr>
        <w:t xml:space="preserve"> Részvételi felhívás” című dokumentum rendelkezései alapján az ott meghatározott feltételek szerint nyújtsa be részünkre.</w:t>
      </w:r>
    </w:p>
    <w:p w14:paraId="49F8FEE0" w14:textId="77777777" w:rsidR="0088037F" w:rsidRPr="00B4241B" w:rsidRDefault="0088037F" w:rsidP="00B4241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56C67E" w14:textId="3BEDA05A" w:rsidR="0088037F" w:rsidRPr="00B4241B" w:rsidRDefault="0088037F" w:rsidP="00B4241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4241B">
        <w:rPr>
          <w:rFonts w:ascii="Arial" w:hAnsi="Arial" w:cs="Arial"/>
          <w:b/>
          <w:bCs/>
          <w:sz w:val="20"/>
          <w:szCs w:val="20"/>
        </w:rPr>
        <w:t xml:space="preserve">Kérjük, hogy a „Részvételi szándéknyilatkozatot” kitöltés és nyomtatás után cégszerű aláírásukkal és pecsétjükkel ellátva, digitalizálva küldjék meg Társaságunknak a következő e-mail címre: </w:t>
      </w:r>
      <w:hyperlink r:id="rId7" w:history="1">
        <w:r w:rsidR="0085101A" w:rsidRPr="00B4241B">
          <w:rPr>
            <w:rStyle w:val="Hiperhivatkozs"/>
            <w:rFonts w:ascii="Arial" w:hAnsi="Arial" w:cs="Arial"/>
            <w:b/>
            <w:bCs/>
            <w:sz w:val="20"/>
            <w:szCs w:val="20"/>
          </w:rPr>
          <w:t>dbr@budapestikozmuvek.hu</w:t>
        </w:r>
      </w:hyperlink>
    </w:p>
    <w:p w14:paraId="0F556301" w14:textId="77777777" w:rsidR="0088037F" w:rsidRPr="00B4241B" w:rsidRDefault="0088037F" w:rsidP="00B4241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C3DE2D" w14:textId="4FF919EC" w:rsidR="0088037F" w:rsidRPr="00B4241B" w:rsidRDefault="0088037F" w:rsidP="00B4241B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241B">
        <w:rPr>
          <w:rFonts w:ascii="Arial" w:hAnsi="Arial" w:cs="Arial"/>
          <w:sz w:val="20"/>
          <w:szCs w:val="20"/>
        </w:rPr>
        <w:t>Kérjük, hogy a válasz e-mailjének tárgyában az eljárás számát (D</w:t>
      </w:r>
      <w:r w:rsidR="001C02B9">
        <w:rPr>
          <w:rFonts w:ascii="Arial" w:hAnsi="Arial" w:cs="Arial"/>
          <w:sz w:val="20"/>
          <w:szCs w:val="20"/>
        </w:rPr>
        <w:t>0023</w:t>
      </w:r>
      <w:r w:rsidRPr="00B4241B">
        <w:rPr>
          <w:rFonts w:ascii="Arial" w:hAnsi="Arial" w:cs="Arial"/>
          <w:sz w:val="20"/>
          <w:szCs w:val="20"/>
        </w:rPr>
        <w:t>), az eljárás tárgyát (</w:t>
      </w:r>
      <w:sdt>
        <w:sdtPr>
          <w:rPr>
            <w:rFonts w:ascii="Arial" w:eastAsia="Calibri" w:hAnsi="Arial" w:cs="Arial"/>
            <w:sz w:val="20"/>
            <w:szCs w:val="20"/>
          </w:rPr>
          <w:alias w:val="{{sord.objKeys.JOVLAP_TARGY}}"/>
          <w:tag w:val="{{sord.objKeys.JOVLAP_TARGY}}"/>
          <w:id w:val="-1663923637"/>
          <w:placeholder>
            <w:docPart w:val="CAEDD4DA2049408F960D54E80346366C"/>
          </w:placeholder>
        </w:sdtPr>
        <w:sdtEndPr/>
        <w:sdtContent>
          <w:sdt>
            <w:sdtPr>
              <w:rPr>
                <w:rFonts w:ascii="Arial" w:eastAsia="Calibri" w:hAnsi="Arial" w:cs="Arial"/>
                <w:sz w:val="20"/>
                <w:szCs w:val="20"/>
              </w:rPr>
              <w:alias w:val="{{sord.objKeys.JOVLAP_TARGY}}"/>
              <w:tag w:val="{{sord.objKeys.JOVLAP_TARGY}}"/>
              <w:id w:val="-425268905"/>
              <w:placeholder>
                <w:docPart w:val="05736BDAE5CF4E19A48C819CFC7850FF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sz w:val="20"/>
                    <w:szCs w:val="20"/>
                  </w:rPr>
                  <w:alias w:val="{{sord.objKeys.JOVLAP_TARGY}}"/>
                  <w:tag w:val="{{sord.objKeys.JOVLAP_TARGY}}"/>
                  <w:id w:val="428017657"/>
                  <w:placeholder>
                    <w:docPart w:val="8F4AB980F0C944698090B82619F746E7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i/>
                        <w:sz w:val="20"/>
                        <w:szCs w:val="20"/>
                      </w:rPr>
                      <w:alias w:val="{{sord.objKeys.JOVLAP_TARGY}}"/>
                      <w:tag w:val="{{sord.objKeys.JOVLAP_TARGY}}"/>
                      <w:id w:val="-830828469"/>
                      <w:placeholder>
                        <w:docPart w:val="D0555271576D465788C346AD8EABC9C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Calibri" w:hAnsi="Arial" w:cs="Arial"/>
                            <w:i/>
                            <w:sz w:val="20"/>
                            <w:szCs w:val="20"/>
                          </w:rPr>
                          <w:alias w:val="{{sord.objKeys.JOVLAP_TARGY}}"/>
                          <w:tag w:val="{{sord.objKeys.JOVLAP_TARGY}}"/>
                          <w:id w:val="-1800216137"/>
                          <w:placeholder>
                            <w:docPart w:val="8CD73F2808A64D87A1ECF0C7099918DD"/>
                          </w:placeholder>
                        </w:sdtPr>
                        <w:sdtEndPr/>
                        <w:sdtContent>
                          <w:r w:rsidR="001C02B9" w:rsidRPr="001C02B9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  <w:lang w:eastAsia="hu-HU"/>
                            </w:rPr>
                            <w:t>Zártszelvények és rúdáruk beszerzése közszolgáltatáshoz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B4241B">
        <w:rPr>
          <w:rFonts w:ascii="Arial" w:hAnsi="Arial" w:cs="Arial"/>
          <w:sz w:val="20"/>
          <w:szCs w:val="20"/>
        </w:rPr>
        <w:t>) és a részvételi szándékra való utalást mindenképp tüntesse fel.</w:t>
      </w:r>
    </w:p>
    <w:p w14:paraId="4A2F42C2" w14:textId="77777777" w:rsidR="0088037F" w:rsidRPr="00B4241B" w:rsidRDefault="0088037F" w:rsidP="00B4241B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  <w:lang w:eastAsia="hu-HU"/>
        </w:rPr>
      </w:pPr>
    </w:p>
    <w:p w14:paraId="1220E139" w14:textId="70EC2933" w:rsidR="0088037F" w:rsidRDefault="0088037F" w:rsidP="00B4241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hu-HU"/>
        </w:rPr>
      </w:pPr>
      <w:r w:rsidRPr="00091022">
        <w:rPr>
          <w:rFonts w:ascii="Arial" w:hAnsi="Arial" w:cs="Arial"/>
          <w:b/>
          <w:bCs/>
          <w:sz w:val="20"/>
          <w:szCs w:val="20"/>
          <w:lang w:eastAsia="hu-HU"/>
        </w:rPr>
        <w:t xml:space="preserve">Részvételi </w:t>
      </w:r>
      <w:r w:rsidR="00B4241B" w:rsidRPr="00091022">
        <w:rPr>
          <w:rFonts w:ascii="Arial" w:hAnsi="Arial" w:cs="Arial"/>
          <w:b/>
          <w:bCs/>
          <w:sz w:val="20"/>
          <w:szCs w:val="20"/>
          <w:lang w:eastAsia="hu-HU"/>
        </w:rPr>
        <w:t>jelentkezés benyújtásának határ</w:t>
      </w:r>
      <w:r w:rsidR="00A17290" w:rsidRPr="00091022">
        <w:rPr>
          <w:rFonts w:ascii="Arial" w:hAnsi="Arial" w:cs="Arial"/>
          <w:b/>
          <w:bCs/>
          <w:sz w:val="20"/>
          <w:szCs w:val="20"/>
          <w:lang w:eastAsia="hu-HU"/>
        </w:rPr>
        <w:t>i</w:t>
      </w:r>
      <w:r w:rsidR="00B4241B" w:rsidRPr="00091022">
        <w:rPr>
          <w:rFonts w:ascii="Arial" w:hAnsi="Arial" w:cs="Arial"/>
          <w:b/>
          <w:bCs/>
          <w:sz w:val="20"/>
          <w:szCs w:val="20"/>
          <w:lang w:eastAsia="hu-HU"/>
        </w:rPr>
        <w:t>deje</w:t>
      </w:r>
      <w:r w:rsidRPr="00091022">
        <w:rPr>
          <w:rFonts w:ascii="Arial" w:hAnsi="Arial" w:cs="Arial"/>
          <w:b/>
          <w:bCs/>
          <w:sz w:val="20"/>
          <w:szCs w:val="20"/>
          <w:lang w:eastAsia="hu-HU"/>
        </w:rPr>
        <w:t>: 202</w:t>
      </w:r>
      <w:r w:rsidR="006E0681">
        <w:rPr>
          <w:rFonts w:ascii="Arial" w:hAnsi="Arial" w:cs="Arial"/>
          <w:b/>
          <w:bCs/>
          <w:sz w:val="20"/>
          <w:szCs w:val="20"/>
          <w:lang w:eastAsia="hu-HU"/>
        </w:rPr>
        <w:t>7</w:t>
      </w:r>
      <w:r w:rsidRPr="00091022">
        <w:rPr>
          <w:rFonts w:ascii="Arial" w:hAnsi="Arial" w:cs="Arial"/>
          <w:b/>
          <w:bCs/>
          <w:sz w:val="20"/>
          <w:szCs w:val="20"/>
          <w:lang w:eastAsia="hu-HU"/>
        </w:rPr>
        <w:t>.</w:t>
      </w:r>
      <w:r w:rsidR="00AF307A" w:rsidRPr="00091022">
        <w:rPr>
          <w:rFonts w:ascii="Arial" w:hAnsi="Arial" w:cs="Arial"/>
          <w:b/>
          <w:bCs/>
          <w:sz w:val="20"/>
          <w:szCs w:val="20"/>
          <w:lang w:eastAsia="hu-HU"/>
        </w:rPr>
        <w:t>0</w:t>
      </w:r>
      <w:r w:rsidR="006E0681">
        <w:rPr>
          <w:rFonts w:ascii="Arial" w:hAnsi="Arial" w:cs="Arial"/>
          <w:b/>
          <w:bCs/>
          <w:sz w:val="20"/>
          <w:szCs w:val="20"/>
          <w:lang w:eastAsia="hu-HU"/>
        </w:rPr>
        <w:t>3</w:t>
      </w:r>
      <w:r w:rsidRPr="00091022">
        <w:rPr>
          <w:rFonts w:ascii="Arial" w:hAnsi="Arial" w:cs="Arial"/>
          <w:b/>
          <w:bCs/>
          <w:sz w:val="20"/>
          <w:szCs w:val="20"/>
          <w:lang w:eastAsia="hu-HU"/>
        </w:rPr>
        <w:t>.</w:t>
      </w:r>
      <w:r w:rsidR="006E0681">
        <w:rPr>
          <w:rFonts w:ascii="Arial" w:hAnsi="Arial" w:cs="Arial"/>
          <w:b/>
          <w:bCs/>
          <w:sz w:val="20"/>
          <w:szCs w:val="20"/>
          <w:lang w:eastAsia="hu-HU"/>
        </w:rPr>
        <w:t>31</w:t>
      </w:r>
      <w:bookmarkStart w:id="0" w:name="_GoBack"/>
      <w:bookmarkEnd w:id="0"/>
      <w:r w:rsidR="00C60BC9" w:rsidRPr="00091022">
        <w:rPr>
          <w:rFonts w:ascii="Arial" w:hAnsi="Arial" w:cs="Arial"/>
          <w:b/>
          <w:bCs/>
          <w:sz w:val="20"/>
          <w:szCs w:val="20"/>
          <w:lang w:eastAsia="hu-HU"/>
        </w:rPr>
        <w:t>.</w:t>
      </w:r>
      <w:r w:rsidRPr="00091022">
        <w:rPr>
          <w:rFonts w:ascii="Arial" w:hAnsi="Arial" w:cs="Arial"/>
          <w:b/>
          <w:bCs/>
          <w:sz w:val="20"/>
          <w:szCs w:val="20"/>
          <w:lang w:eastAsia="hu-HU"/>
        </w:rPr>
        <w:t xml:space="preserve"> 10:00 óra</w:t>
      </w:r>
    </w:p>
    <w:p w14:paraId="59D004E5" w14:textId="77777777" w:rsidR="00A17290" w:rsidRDefault="00A17290" w:rsidP="00B4241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hu-HU"/>
        </w:rPr>
      </w:pPr>
    </w:p>
    <w:p w14:paraId="103E378C" w14:textId="0A9C6DA3" w:rsidR="00A17290" w:rsidRPr="00A17290" w:rsidRDefault="00A17290" w:rsidP="00B4241B">
      <w:pPr>
        <w:spacing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 w:rsidRPr="00A17290">
        <w:rPr>
          <w:rFonts w:ascii="Arial" w:hAnsi="Arial" w:cs="Arial"/>
          <w:sz w:val="20"/>
          <w:szCs w:val="20"/>
          <w:lang w:eastAsia="hu-HU"/>
        </w:rPr>
        <w:t>Üdvözlettel:</w:t>
      </w:r>
    </w:p>
    <w:p w14:paraId="126D0BE5" w14:textId="77777777" w:rsidR="0088037F" w:rsidRPr="00B4241B" w:rsidRDefault="0088037F" w:rsidP="00B4241B">
      <w:pPr>
        <w:jc w:val="both"/>
        <w:rPr>
          <w:rFonts w:ascii="Arial" w:hAnsi="Arial" w:cs="Arial"/>
          <w:sz w:val="20"/>
          <w:szCs w:val="20"/>
        </w:rPr>
      </w:pPr>
    </w:p>
    <w:p w14:paraId="7C6E0EE7" w14:textId="77777777" w:rsidR="0088037F" w:rsidRPr="00B4241B" w:rsidRDefault="0088037F" w:rsidP="00B4241B">
      <w:pPr>
        <w:jc w:val="both"/>
        <w:rPr>
          <w:rFonts w:ascii="Arial" w:hAnsi="Arial" w:cs="Arial"/>
          <w:sz w:val="20"/>
          <w:szCs w:val="20"/>
        </w:rPr>
      </w:pPr>
    </w:p>
    <w:p w14:paraId="10A5AAD3" w14:textId="77777777" w:rsidR="0088037F" w:rsidRPr="00B4241B" w:rsidRDefault="0088037F" w:rsidP="00B4241B">
      <w:pPr>
        <w:jc w:val="both"/>
        <w:rPr>
          <w:rFonts w:ascii="Arial" w:hAnsi="Arial" w:cs="Arial"/>
          <w:sz w:val="20"/>
          <w:szCs w:val="20"/>
        </w:rPr>
      </w:pPr>
    </w:p>
    <w:p w14:paraId="2D3EC3A0" w14:textId="77777777" w:rsidR="00B90E62" w:rsidRPr="00B4241B" w:rsidRDefault="00B90E62" w:rsidP="00B4241B">
      <w:pPr>
        <w:jc w:val="both"/>
        <w:rPr>
          <w:rFonts w:ascii="Arial" w:hAnsi="Arial" w:cs="Arial"/>
          <w:sz w:val="20"/>
          <w:szCs w:val="20"/>
        </w:rPr>
      </w:pPr>
    </w:p>
    <w:sectPr w:rsidR="00B90E62" w:rsidRPr="00B4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7F"/>
    <w:rsid w:val="00042D8E"/>
    <w:rsid w:val="00091022"/>
    <w:rsid w:val="00156FFE"/>
    <w:rsid w:val="001C02B9"/>
    <w:rsid w:val="00200353"/>
    <w:rsid w:val="002B3F37"/>
    <w:rsid w:val="003E62A3"/>
    <w:rsid w:val="006E0681"/>
    <w:rsid w:val="00766AE4"/>
    <w:rsid w:val="007D2A8D"/>
    <w:rsid w:val="008060F0"/>
    <w:rsid w:val="0085101A"/>
    <w:rsid w:val="0088037F"/>
    <w:rsid w:val="008F71F4"/>
    <w:rsid w:val="00A17290"/>
    <w:rsid w:val="00A77B83"/>
    <w:rsid w:val="00AA1C3E"/>
    <w:rsid w:val="00AF307A"/>
    <w:rsid w:val="00B270D5"/>
    <w:rsid w:val="00B4241B"/>
    <w:rsid w:val="00B90E62"/>
    <w:rsid w:val="00B94D8C"/>
    <w:rsid w:val="00C60BC9"/>
    <w:rsid w:val="00CD414C"/>
    <w:rsid w:val="00CE44A7"/>
    <w:rsid w:val="00EC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E0EA"/>
  <w15:chartTrackingRefBased/>
  <w15:docId w15:val="{2669F8D3-72AC-4B86-8D4C-0B0E651E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037F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8037F"/>
    <w:rPr>
      <w:color w:val="0563C1"/>
      <w:u w:val="single"/>
    </w:rPr>
  </w:style>
  <w:style w:type="paragraph" w:styleId="Nincstrkz">
    <w:name w:val="No Spacing"/>
    <w:uiPriority w:val="1"/>
    <w:qFormat/>
    <w:rsid w:val="00156FFE"/>
    <w:pPr>
      <w:spacing w:after="0" w:line="240" w:lineRule="auto"/>
    </w:pPr>
    <w:rPr>
      <w:rFonts w:ascii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1C02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02B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02B9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02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02B9"/>
    <w:rPr>
      <w:rFonts w:ascii="Calibri" w:hAnsi="Calibri" w:cs="Calibr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02B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0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br@budapestikozmuvek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EDD4DA2049408F960D54E8034636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5533FF-3CBF-46B3-B331-7360A3212AE6}"/>
      </w:docPartPr>
      <w:docPartBody>
        <w:p w:rsidR="0036501C" w:rsidRDefault="00A01B34" w:rsidP="00A01B34">
          <w:pPr>
            <w:pStyle w:val="CAEDD4DA2049408F960D54E80346366C"/>
          </w:pPr>
          <w:r w:rsidRPr="009F61F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5736BDAE5CF4E19A48C819CFC7850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2BF806-DA9D-4DA0-B833-9E66A453048D}"/>
      </w:docPartPr>
      <w:docPartBody>
        <w:p w:rsidR="00F63F39" w:rsidRDefault="0036501C" w:rsidP="0036501C">
          <w:pPr>
            <w:pStyle w:val="05736BDAE5CF4E19A48C819CFC7850FF"/>
          </w:pPr>
          <w:r w:rsidRPr="009F61F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F4AB980F0C944698090B82619F746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1B7B48-CAA6-4A66-8915-7C8928045E67}"/>
      </w:docPartPr>
      <w:docPartBody>
        <w:p w:rsidR="00F63F39" w:rsidRDefault="0036501C" w:rsidP="0036501C">
          <w:pPr>
            <w:pStyle w:val="8F4AB980F0C944698090B82619F746E7"/>
          </w:pPr>
          <w:r w:rsidRPr="009F61F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0555271576D465788C346AD8EABC9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A23650-F324-46E1-BF7A-8C868DF493B0}"/>
      </w:docPartPr>
      <w:docPartBody>
        <w:p w:rsidR="004D221F" w:rsidRDefault="00E26126" w:rsidP="00E26126">
          <w:pPr>
            <w:pStyle w:val="D0555271576D465788C346AD8EABC9CC"/>
          </w:pPr>
          <w:r w:rsidRPr="009F61F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CD73F2808A64D87A1ECF0C7099918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8D88BA-77F5-4947-9966-9B0482FE444F}"/>
      </w:docPartPr>
      <w:docPartBody>
        <w:p w:rsidR="00B4717C" w:rsidRDefault="00D22459" w:rsidP="00D22459">
          <w:pPr>
            <w:pStyle w:val="8CD73F2808A64D87A1ECF0C7099918DD"/>
          </w:pPr>
          <w:r w:rsidRPr="009F61F2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34"/>
    <w:rsid w:val="0036501C"/>
    <w:rsid w:val="003E62A3"/>
    <w:rsid w:val="004D221F"/>
    <w:rsid w:val="00A01B34"/>
    <w:rsid w:val="00B4717C"/>
    <w:rsid w:val="00D22459"/>
    <w:rsid w:val="00D224F2"/>
    <w:rsid w:val="00E26126"/>
    <w:rsid w:val="00F6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22459"/>
    <w:rPr>
      <w:color w:val="808080"/>
    </w:rPr>
  </w:style>
  <w:style w:type="paragraph" w:customStyle="1" w:styleId="5ECB2A968F4D475D9BFB074F5FC71AC5">
    <w:name w:val="5ECB2A968F4D475D9BFB074F5FC71AC5"/>
    <w:rsid w:val="00A01B34"/>
  </w:style>
  <w:style w:type="paragraph" w:customStyle="1" w:styleId="CAEDD4DA2049408F960D54E80346366C">
    <w:name w:val="CAEDD4DA2049408F960D54E80346366C"/>
    <w:rsid w:val="00A01B34"/>
  </w:style>
  <w:style w:type="paragraph" w:customStyle="1" w:styleId="05736BDAE5CF4E19A48C819CFC7850FF">
    <w:name w:val="05736BDAE5CF4E19A48C819CFC7850FF"/>
    <w:rsid w:val="0036501C"/>
  </w:style>
  <w:style w:type="paragraph" w:customStyle="1" w:styleId="8F4AB980F0C944698090B82619F746E7">
    <w:name w:val="8F4AB980F0C944698090B82619F746E7"/>
    <w:rsid w:val="0036501C"/>
  </w:style>
  <w:style w:type="paragraph" w:customStyle="1" w:styleId="D0555271576D465788C346AD8EABC9CC">
    <w:name w:val="D0555271576D465788C346AD8EABC9CC"/>
    <w:rsid w:val="00E26126"/>
  </w:style>
  <w:style w:type="paragraph" w:customStyle="1" w:styleId="8CD73F2808A64D87A1ECF0C7099918DD">
    <w:name w:val="8CD73F2808A64D87A1ECF0C7099918DD"/>
    <w:rsid w:val="00D22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EA69BD72EDD8844B732761E09E3225E" ma:contentTypeVersion="15" ma:contentTypeDescription="Új dokumentum létrehozása." ma:contentTypeScope="" ma:versionID="9480f461ae747934a9588c50c7e5e966">
  <xsd:schema xmlns:xsd="http://www.w3.org/2001/XMLSchema" xmlns:xs="http://www.w3.org/2001/XMLSchema" xmlns:p="http://schemas.microsoft.com/office/2006/metadata/properties" xmlns:ns2="a5c1c902-5353-4c56-a0dc-9ad26b35c5f7" xmlns:ns3="1786a4e8-91c4-47f9-accd-02719c52cdea" targetNamespace="http://schemas.microsoft.com/office/2006/metadata/properties" ma:root="true" ma:fieldsID="0039ece5bff1c6b94d986e672e5f0a6a" ns2:_="" ns3:_="">
    <xsd:import namespace="a5c1c902-5353-4c56-a0dc-9ad26b35c5f7"/>
    <xsd:import namespace="1786a4e8-91c4-47f9-accd-02719c52c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1c902-5353-4c56-a0dc-9ad26b35c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3190dcb7-5590-4d4e-8be9-9980faa8e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6a4e8-91c4-47f9-accd-02719c52cd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d50256-46a7-4f9f-b817-a83c4a768c8d}" ma:internalName="TaxCatchAll" ma:showField="CatchAllData" ma:web="1786a4e8-91c4-47f9-accd-02719c52c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artalomtípus"/>
        <xsd:element ref="dc:title" minOccurs="0" maxOccurs="1" ma:index="3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86a4e8-91c4-47f9-accd-02719c52cdea" xsi:nil="true"/>
    <lcf76f155ced4ddcb4097134ff3c332f xmlns="a5c1c902-5353-4c56-a0dc-9ad26b35c5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690E0E-F59B-4991-99C4-FFCBA86B0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1c902-5353-4c56-a0dc-9ad26b35c5f7"/>
    <ds:schemaRef ds:uri="1786a4e8-91c4-47f9-accd-02719c52c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D4886-3728-4869-9E42-E2940BB06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7FBBD-6C1E-49AF-84F6-22BA2BE25849}">
  <ds:schemaRefs>
    <ds:schemaRef ds:uri="http://schemas.microsoft.com/office/2006/metadata/properties"/>
    <ds:schemaRef ds:uri="http://schemas.microsoft.com/office/infopath/2007/PartnerControls"/>
    <ds:schemaRef ds:uri="bae8a995-42ce-4dd7-9999-a608dbe260b6"/>
    <ds:schemaRef ds:uri="f76cc63b-02ff-4437-b67e-64f87899ec28"/>
    <ds:schemaRef ds:uri="1786a4e8-91c4-47f9-accd-02719c52cdea"/>
    <ds:schemaRef ds:uri="a5c1c902-5353-4c56-a0dc-9ad26b35c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122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BKM Nonprofit Zrt.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Hegedűs-Cseh Zsuzsanna</dc:creator>
  <cp:keywords/>
  <dc:description/>
  <cp:lastModifiedBy>Schrott Andrea</cp:lastModifiedBy>
  <cp:revision>22</cp:revision>
  <dcterms:created xsi:type="dcterms:W3CDTF">2023-05-16T09:00:00Z</dcterms:created>
  <dcterms:modified xsi:type="dcterms:W3CDTF">2025-04-29T11:53:00Z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0x010100EEA69BD72EDD8844B732761E09E3225E</vt:lpwstr>
  </property>
  <property fmtid="{D5CDD505-2E9C-101B-9397-08002B2CF9AE}" pid="3" name="MediaServiceImageTags">
    <vt:lpwstr/>
  </property>
</Properties>
</file>